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AC07A6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0FFE0203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AC07A6" w:rsidRPr="00AC07A6">
        <w:rPr>
          <w:rFonts w:ascii="ＭＳ 明朝" w:hAnsi="ＭＳ 明朝" w:hint="eastAsia"/>
          <w:sz w:val="24"/>
          <w:u w:val="single"/>
        </w:rPr>
        <w:t>長野自動車道　安曇野北インターチェンジランプ橋（鋼上部工）工事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832"/>
    <w:rsid w:val="00064E08"/>
    <w:rsid w:val="0006527F"/>
    <w:rsid w:val="000664AA"/>
    <w:rsid w:val="000664D3"/>
    <w:rsid w:val="0007315A"/>
    <w:rsid w:val="000747A9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045B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1AF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07A6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560F4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919F64-2A09-423A-9091-A10B747D5114}"/>
</file>

<file path=customXml/itemProps3.xml><?xml version="1.0" encoding="utf-8"?>
<ds:datastoreItem xmlns:ds="http://schemas.openxmlformats.org/officeDocument/2006/customXml" ds:itemID="{D656BFA5-3B69-4D87-BCF2-5AE35CD757B8}"/>
</file>

<file path=customXml/itemProps4.xml><?xml version="1.0" encoding="utf-8"?>
<ds:datastoreItem xmlns:ds="http://schemas.openxmlformats.org/officeDocument/2006/customXml" ds:itemID="{41DAA3A0-5404-4710-A278-7592870688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111</Characters>
  <Application>Microsoft Office Word</Application>
  <DocSecurity>0</DocSecurity>
  <Lines>13</Lines>
  <Paragraphs>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2026-04-09T06:22:00Z</dcterms:created>
  <dcterms:modified xsi:type="dcterms:W3CDTF">2026-04-09T06:22:00Z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</Properties>
</file>